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C9804" w14:textId="118C718F" w:rsidR="00D05B32" w:rsidRPr="00D132FB" w:rsidRDefault="00D05B32" w:rsidP="00120A9F">
      <w:pPr>
        <w:rPr>
          <w:b/>
          <w:sz w:val="20"/>
          <w:lang w:val="en-US"/>
        </w:rPr>
      </w:pPr>
      <w:bookmarkStart w:id="0" w:name="_GoBack"/>
      <w:bookmarkEnd w:id="0"/>
    </w:p>
    <w:p w14:paraId="46EBE130" w14:textId="77777777" w:rsidR="00D05B32" w:rsidRPr="00D132FB" w:rsidRDefault="00D05B32" w:rsidP="00453600">
      <w:pPr>
        <w:jc w:val="center"/>
        <w:rPr>
          <w:b/>
          <w:sz w:val="20"/>
          <w:lang w:val="en-US"/>
        </w:rPr>
      </w:pPr>
    </w:p>
    <w:p w14:paraId="7E428A49" w14:textId="77777777" w:rsidR="00A57719" w:rsidRPr="00E87020" w:rsidRDefault="00A57719" w:rsidP="008619B3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E87020">
        <w:rPr>
          <w:b/>
          <w:szCs w:val="24"/>
          <w:lang w:val="en-US"/>
        </w:rPr>
        <w:t xml:space="preserve">2024-2025 AKADEMİK YILI GÜZ DÖNEMİ </w:t>
      </w:r>
    </w:p>
    <w:p w14:paraId="5C3B6740" w14:textId="55F6306E" w:rsidR="008619B3" w:rsidRPr="00E87020" w:rsidRDefault="00A57719" w:rsidP="008619B3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E87020">
        <w:rPr>
          <w:b/>
          <w:szCs w:val="24"/>
          <w:lang w:val="en-US"/>
        </w:rPr>
        <w:t xml:space="preserve">GIDA MÜHENDİSLİĞİ LİSANS ALANINDA ULUSLARARASI ÇİFT DİPLOMA EĞİTİM VE ÖĞRETİM DERS PROGRAMI </w:t>
      </w:r>
    </w:p>
    <w:p w14:paraId="72DC446B" w14:textId="77777777" w:rsidR="00A57719" w:rsidRPr="00E87020" w:rsidRDefault="00A57719" w:rsidP="00A57719">
      <w:pPr>
        <w:tabs>
          <w:tab w:val="left" w:pos="15026"/>
        </w:tabs>
        <w:jc w:val="center"/>
        <w:rPr>
          <w:b/>
          <w:szCs w:val="24"/>
          <w:lang w:val="en-US"/>
        </w:rPr>
      </w:pPr>
    </w:p>
    <w:p w14:paraId="5BF6429E" w14:textId="45D40BFA" w:rsidR="00327A5A" w:rsidRPr="00E87020" w:rsidRDefault="00A57719" w:rsidP="00A57719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E87020">
        <w:rPr>
          <w:b/>
          <w:szCs w:val="24"/>
          <w:lang w:val="en-US"/>
        </w:rPr>
        <w:t>PAZARTESİ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E87020" w:rsidRPr="00E87020" w14:paraId="031A1E16" w14:textId="2E82158C" w:rsidTr="006A6BA4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DF4E12F" w14:textId="5F2AFADD" w:rsidR="00E87020" w:rsidRPr="00E87020" w:rsidRDefault="00E8702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313829CF" w14:textId="77777777" w:rsid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F81593A" w14:textId="1CA2EBAE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E87020" w:rsidRPr="00E87020" w14:paraId="6EBE62B4" w14:textId="77777777" w:rsidTr="006D2109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3308CC" w14:textId="644EB955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63E56914" w14:textId="3B28E798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2FCFE8D" w14:textId="474A0D46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6D2109" w:rsidRPr="00E87020" w14:paraId="4E80018F" w14:textId="3048D6D8" w:rsidTr="006D2109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7031A33" w14:textId="57DEBEB6" w:rsidR="006D2109" w:rsidRPr="00E87020" w:rsidRDefault="006D2109" w:rsidP="006D2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58ED644C" w14:textId="77777777" w:rsidR="006D2109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Programlama</w:t>
            </w:r>
            <w:proofErr w:type="spellEnd"/>
          </w:p>
          <w:p w14:paraId="40831F6D" w14:textId="6D14601B" w:rsidR="006D2109" w:rsidRPr="00E87020" w:rsidRDefault="006D2109" w:rsidP="006D210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566EEF6" w14:textId="262DAB4D" w:rsidR="006D2109" w:rsidRPr="00E87020" w:rsidRDefault="006D2109" w:rsidP="006D210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Lab.</w:t>
            </w:r>
          </w:p>
        </w:tc>
      </w:tr>
      <w:tr w:rsidR="006D2109" w:rsidRPr="00E87020" w14:paraId="33CDCAE0" w14:textId="08EA530C" w:rsidTr="006D2109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285C719" w14:textId="41772658" w:rsidR="006D2109" w:rsidRPr="00E87020" w:rsidRDefault="006D2109" w:rsidP="006D2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41116DD5" w14:textId="77777777" w:rsidR="006D2109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Programlama</w:t>
            </w:r>
            <w:proofErr w:type="spellEnd"/>
          </w:p>
          <w:p w14:paraId="0D163B31" w14:textId="41B7E438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080BA9E" w14:textId="54AF5B72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Lab.</w:t>
            </w:r>
          </w:p>
        </w:tc>
      </w:tr>
      <w:tr w:rsidR="006D2109" w:rsidRPr="00E87020" w14:paraId="03E2478C" w14:textId="05840F47" w:rsidTr="006D2109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DD92F2" w14:textId="69A0F19B" w:rsidR="006D2109" w:rsidRPr="00E87020" w:rsidRDefault="006D2109" w:rsidP="006D2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25EEE76" w14:textId="665400CC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Programlama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364ABC09" w14:textId="3FAF90E3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Lab.</w:t>
            </w:r>
          </w:p>
        </w:tc>
      </w:tr>
      <w:tr w:rsidR="006D2109" w:rsidRPr="00E87020" w14:paraId="71853937" w14:textId="6C1C634F" w:rsidTr="006D2109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0AF6A1A4" w14:textId="552B5D94" w:rsidR="006D2109" w:rsidRPr="00E87020" w:rsidRDefault="006D2109" w:rsidP="006D2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35F2BA2" w14:textId="4D563B31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Programlama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>.</w:t>
            </w: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81AB6D4" w14:textId="0029A1C5" w:rsidR="006D2109" w:rsidRPr="00E87020" w:rsidRDefault="006D2109" w:rsidP="006D2109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Bilgisayar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Lab.</w:t>
            </w:r>
          </w:p>
        </w:tc>
      </w:tr>
      <w:tr w:rsidR="006A6BA4" w:rsidRPr="00E87020" w14:paraId="56290D00" w14:textId="53E4907F" w:rsidTr="006D2109">
        <w:trPr>
          <w:trHeight w:val="494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9444B24" w14:textId="609B8B02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90358FF" w14:textId="53794291" w:rsidR="00E87020" w:rsidRPr="00E87020" w:rsidRDefault="00E87020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02883BCC" w14:textId="58DA8DA8" w:rsidR="00E87020" w:rsidRPr="00E87020" w:rsidRDefault="00E87020" w:rsidP="00E87020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6BA4" w:rsidRPr="00E87020" w14:paraId="57D636BE" w14:textId="3F6AA48D" w:rsidTr="006D2109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498F1E" w14:textId="22FF8B60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5DA5D37C" w14:textId="68773A07" w:rsidR="00E87020" w:rsidRPr="00E87020" w:rsidRDefault="00E87020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9378BD7" w14:textId="6DFB9B06" w:rsidR="00E87020" w:rsidRPr="00E87020" w:rsidRDefault="00E87020" w:rsidP="00E87020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6A6BA4" w:rsidRPr="00E87020" w14:paraId="4628711D" w14:textId="62FCA70C" w:rsidTr="006D2109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234826B" w14:textId="321E43CE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4C087B3F" w14:textId="0FA4F2EA" w:rsidR="00E87020" w:rsidRPr="00E87020" w:rsidRDefault="00E87020" w:rsidP="00AE511F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11A15F96" w14:textId="77777777" w:rsidR="00E87020" w:rsidRPr="00E87020" w:rsidRDefault="00E87020" w:rsidP="00AE511F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A6BA4" w:rsidRPr="00E87020" w14:paraId="63AF315D" w14:textId="76DCCA5E" w:rsidTr="006D2109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D0CB1FF" w14:textId="5210C7A9" w:rsidR="00E87020" w:rsidRPr="00E87020" w:rsidRDefault="00E87020" w:rsidP="00E8702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21AECD83" w14:textId="4B948AAD" w:rsidR="00E87020" w:rsidRPr="00E87020" w:rsidRDefault="00E87020" w:rsidP="00AE511F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0F4C5FED" w14:textId="77777777" w:rsidR="00E87020" w:rsidRPr="00E87020" w:rsidRDefault="00E87020" w:rsidP="00AE511F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728C5D3" w14:textId="110C995F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723A2596" w14:textId="01DEFFE7" w:rsidR="00EF6E8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SALI</w:t>
      </w:r>
    </w:p>
    <w:tbl>
      <w:tblPr>
        <w:tblW w:w="12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5399"/>
        <w:gridCol w:w="5391"/>
      </w:tblGrid>
      <w:tr w:rsidR="00E87020" w:rsidRPr="00E87020" w14:paraId="21612EDF" w14:textId="77777777" w:rsidTr="006A6BA4">
        <w:trPr>
          <w:trHeight w:val="477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3BD30B30" w14:textId="77777777" w:rsidR="00E87020" w:rsidRPr="00E87020" w:rsidRDefault="00E87020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9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2A6106AE" w14:textId="77777777" w:rsid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74A1DAC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E87020" w:rsidRPr="00E87020" w14:paraId="7EA5B1C3" w14:textId="77777777" w:rsidTr="00C27B75">
        <w:trPr>
          <w:trHeight w:val="1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284FDD41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1AE7E1F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4CD4113A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E87020" w:rsidRPr="00E87020" w14:paraId="5CB936A9" w14:textId="77777777" w:rsidTr="00C27B75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35A181EC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10020CC9" w14:textId="77777777" w:rsidR="00E87020" w:rsidRPr="00E87020" w:rsidRDefault="00E87020" w:rsidP="006A6B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39B12A86" w14:textId="77777777" w:rsidR="00E87020" w:rsidRPr="00E87020" w:rsidRDefault="00E87020" w:rsidP="006A6B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87020" w:rsidRPr="00E87020" w14:paraId="40AF6AB0" w14:textId="77777777" w:rsidTr="00C27B75">
        <w:trPr>
          <w:trHeight w:val="58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4872E562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7AD6C155" w14:textId="6F1A8AC2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Diferansiyel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Denklemler</w:t>
            </w:r>
            <w:proofErr w:type="spellEnd"/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1BC3C6D4" w14:textId="178115E7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E87020" w:rsidRPr="00E87020" w14:paraId="0D05026B" w14:textId="77777777" w:rsidTr="00C27B75">
        <w:trPr>
          <w:trHeight w:val="421"/>
          <w:jc w:val="center"/>
        </w:trPr>
        <w:tc>
          <w:tcPr>
            <w:tcW w:w="167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49CBA3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9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4CA154FD" w14:textId="77777777" w:rsid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Diferansiyel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Denklemler</w:t>
            </w:r>
            <w:proofErr w:type="spellEnd"/>
          </w:p>
          <w:p w14:paraId="3C38376B" w14:textId="5B043CE7" w:rsidR="00E37CB4" w:rsidRPr="00E87020" w:rsidRDefault="00E37CB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53B2CA3A" w14:textId="6C46E8B5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E87020" w:rsidRPr="00E87020" w14:paraId="62E966DC" w14:textId="77777777" w:rsidTr="00C27B75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43A733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9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A7A1D0B" w14:textId="77777777" w:rsid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Diferansiyel</w:t>
            </w:r>
            <w:proofErr w:type="spellEnd"/>
            <w:r w:rsidRPr="00E87020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87020">
              <w:rPr>
                <w:color w:val="000000" w:themeColor="text1"/>
                <w:sz w:val="20"/>
                <w:lang w:val="en-US"/>
              </w:rPr>
              <w:t>Denklemler</w:t>
            </w:r>
            <w:proofErr w:type="spellEnd"/>
          </w:p>
          <w:p w14:paraId="52F4CE58" w14:textId="64465D67" w:rsidR="00E37CB4" w:rsidRPr="00E87020" w:rsidRDefault="00E37CB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149CEAD3" w14:textId="5FEBCF6D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E87020" w:rsidRPr="00E87020" w14:paraId="1C5FB616" w14:textId="77777777" w:rsidTr="00C27B75">
        <w:trPr>
          <w:trHeight w:val="583"/>
          <w:jc w:val="center"/>
        </w:trPr>
        <w:tc>
          <w:tcPr>
            <w:tcW w:w="1676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2F1BE75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9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2A2EFAF0" w14:textId="121A7BDE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Kimyası</w:t>
            </w:r>
            <w:proofErr w:type="spellEnd"/>
            <w:r w:rsidRPr="006A6BA4">
              <w:rPr>
                <w:color w:val="000000" w:themeColor="text1"/>
                <w:sz w:val="20"/>
                <w:lang w:val="en-US"/>
              </w:rPr>
              <w:t xml:space="preserve"> I</w:t>
            </w:r>
          </w:p>
          <w:p w14:paraId="675D96E3" w14:textId="77777777" w:rsidR="00E87020" w:rsidRPr="00E87020" w:rsidRDefault="00E87020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9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0C726A2B" w14:textId="617F2A4E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E87020" w:rsidRPr="00E87020" w14:paraId="0D21C895" w14:textId="77777777" w:rsidTr="00C27B75">
        <w:trPr>
          <w:trHeight w:val="571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1ED921E4" w14:textId="77777777" w:rsidR="00E87020" w:rsidRPr="00E87020" w:rsidRDefault="00E87020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99" w:type="dxa"/>
            <w:tcBorders>
              <w:left w:val="triple" w:sz="4" w:space="0" w:color="auto"/>
            </w:tcBorders>
            <w:shd w:val="clear" w:color="auto" w:fill="auto"/>
          </w:tcPr>
          <w:p w14:paraId="5562317A" w14:textId="77777777" w:rsidR="006A6BA4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>
              <w:rPr>
                <w:color w:val="000000" w:themeColor="text1"/>
                <w:sz w:val="20"/>
                <w:lang w:val="en-US"/>
              </w:rPr>
              <w:t>Kimyası</w:t>
            </w:r>
            <w:proofErr w:type="spellEnd"/>
            <w:r w:rsidRPr="006A6BA4">
              <w:rPr>
                <w:color w:val="000000" w:themeColor="text1"/>
                <w:sz w:val="20"/>
                <w:lang w:val="en-US"/>
              </w:rPr>
              <w:t xml:space="preserve"> I</w:t>
            </w:r>
          </w:p>
          <w:p w14:paraId="3BEF0AE8" w14:textId="77777777" w:rsidR="00E87020" w:rsidRPr="00E87020" w:rsidRDefault="00E87020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  <w:shd w:val="clear" w:color="auto" w:fill="auto"/>
          </w:tcPr>
          <w:p w14:paraId="5C824870" w14:textId="499F0F6D" w:rsidR="00E87020" w:rsidRPr="00E87020" w:rsidRDefault="006A6BA4" w:rsidP="006A6BA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C27B75" w:rsidRPr="00E87020" w14:paraId="01711853" w14:textId="77777777" w:rsidTr="00C27B75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6418B213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99" w:type="dxa"/>
            <w:tcBorders>
              <w:left w:val="triple" w:sz="4" w:space="0" w:color="auto"/>
            </w:tcBorders>
          </w:tcPr>
          <w:p w14:paraId="22747AB7" w14:textId="2CFA1C69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</w:tcPr>
          <w:p w14:paraId="699482F6" w14:textId="2DD06EB9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27B75" w:rsidRPr="00E87020" w14:paraId="7D6480CB" w14:textId="77777777" w:rsidTr="00C27B75">
        <w:trPr>
          <w:trHeight w:val="433"/>
          <w:jc w:val="center"/>
        </w:trPr>
        <w:tc>
          <w:tcPr>
            <w:tcW w:w="1676" w:type="dxa"/>
            <w:tcBorders>
              <w:left w:val="triple" w:sz="4" w:space="0" w:color="auto"/>
              <w:right w:val="triple" w:sz="4" w:space="0" w:color="auto"/>
            </w:tcBorders>
          </w:tcPr>
          <w:p w14:paraId="6ABECC6A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99" w:type="dxa"/>
            <w:tcBorders>
              <w:left w:val="triple" w:sz="4" w:space="0" w:color="auto"/>
            </w:tcBorders>
          </w:tcPr>
          <w:p w14:paraId="34B4FB6A" w14:textId="7F7EC551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91" w:type="dxa"/>
            <w:tcBorders>
              <w:left w:val="triple" w:sz="4" w:space="0" w:color="auto"/>
            </w:tcBorders>
          </w:tcPr>
          <w:p w14:paraId="1E1DEEF2" w14:textId="30348394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BC0E819" w14:textId="77777777" w:rsidR="00EF6E80" w:rsidRPr="00D132FB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E8862E0" w14:textId="2C15F717" w:rsidR="00EF6E80" w:rsidRDefault="00EF6E80" w:rsidP="00531B36">
      <w:pPr>
        <w:tabs>
          <w:tab w:val="left" w:pos="15026"/>
        </w:tabs>
        <w:rPr>
          <w:b/>
          <w:sz w:val="20"/>
          <w:lang w:val="en-US"/>
        </w:rPr>
      </w:pPr>
    </w:p>
    <w:p w14:paraId="0B858B3E" w14:textId="77777777" w:rsidR="00E87020" w:rsidRDefault="00E87020" w:rsidP="00E87020">
      <w:pPr>
        <w:tabs>
          <w:tab w:val="left" w:pos="1741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</w:p>
    <w:p w14:paraId="2870EF09" w14:textId="75191BB3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77D9CC2B" w14:textId="09831208" w:rsidR="00E8702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ÇARŞAMBA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6A6BA4" w:rsidRPr="00E87020" w14:paraId="7463F1D8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350E618" w14:textId="77777777" w:rsidR="006A6BA4" w:rsidRPr="00E87020" w:rsidRDefault="006A6BA4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11980FD9" w14:textId="77777777" w:rsidR="006A6BA4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1A4A53E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6A6BA4" w:rsidRPr="00E87020" w14:paraId="36F365B8" w14:textId="77777777" w:rsidTr="006A6BA4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941DFC2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2F31EBB8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92CCE4F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6A6BA4" w:rsidRPr="00E87020" w14:paraId="27562FBE" w14:textId="77777777" w:rsidTr="006A6BA4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2922673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2BD9E51E" w14:textId="77777777" w:rsidR="006A6BA4" w:rsidRPr="00E87020" w:rsidRDefault="006A6BA4" w:rsidP="0008318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6137737B" w14:textId="77777777" w:rsidR="006A6BA4" w:rsidRPr="00E87020" w:rsidRDefault="006A6BA4" w:rsidP="0008318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A6BA4" w:rsidRPr="00E87020" w14:paraId="43BFA5C4" w14:textId="77777777" w:rsidTr="00C27B75">
        <w:trPr>
          <w:trHeight w:val="431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07261BE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2F1C8812" w14:textId="77777777" w:rsidR="006A6BA4" w:rsidRPr="00E87020" w:rsidRDefault="006A6BA4" w:rsidP="0008318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749CF067" w14:textId="77777777" w:rsidR="006A6BA4" w:rsidRPr="00E87020" w:rsidRDefault="006A6BA4" w:rsidP="00083183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C27B75" w:rsidRPr="00E87020" w14:paraId="572FE4F7" w14:textId="77777777" w:rsidTr="006A6BA4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A471DE8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05530E9F" w14:textId="182C03D5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5E64AC39" w14:textId="4CB0F29B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C27B75" w:rsidRPr="00E87020" w14:paraId="105497C5" w14:textId="77777777" w:rsidTr="006A6BA4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636FC4E6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2AC35A2" w14:textId="77777777" w:rsidR="00C27B75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lang w:val="en-US"/>
              </w:rPr>
              <w:t>Enstrümental</w:t>
            </w:r>
            <w:proofErr w:type="spellEnd"/>
            <w:r>
              <w:rPr>
                <w:color w:val="000000" w:themeColor="text1"/>
                <w:sz w:val="20"/>
                <w:lang w:val="en-US"/>
              </w:rPr>
              <w:t xml:space="preserve"> Gı</w:t>
            </w:r>
            <w:r w:rsidRPr="006A6BA4">
              <w:rPr>
                <w:color w:val="000000" w:themeColor="text1"/>
                <w:sz w:val="20"/>
                <w:lang w:val="en-US"/>
              </w:rPr>
              <w:t xml:space="preserve">da </w:t>
            </w:r>
            <w:proofErr w:type="spellStart"/>
            <w:r w:rsidRPr="006A6BA4">
              <w:rPr>
                <w:color w:val="000000" w:themeColor="text1"/>
                <w:sz w:val="20"/>
                <w:lang w:val="en-US"/>
              </w:rPr>
              <w:t>Analizleri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1E19E58" w14:textId="50C1970A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57847A4C" w14:textId="53926C68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G7</w:t>
            </w:r>
          </w:p>
        </w:tc>
      </w:tr>
      <w:tr w:rsidR="00C27B75" w:rsidRPr="00E87020" w14:paraId="2C7E3916" w14:textId="77777777" w:rsidTr="00E37CB4">
        <w:trPr>
          <w:trHeight w:val="282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184F1219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7594B320" w14:textId="77777777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Kütle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ve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Enerji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Denklikleri</w:t>
            </w:r>
            <w:proofErr w:type="spellEnd"/>
          </w:p>
          <w:p w14:paraId="45C5A75A" w14:textId="0E33D590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4AB2128B" w14:textId="797A4374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C27B75" w:rsidRPr="00E87020" w14:paraId="35C28DC5" w14:textId="77777777" w:rsidTr="00E37CB4">
        <w:trPr>
          <w:trHeight w:val="32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160CBA0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3AD54A63" w14:textId="77777777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Kütle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ve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Enerji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Denklikleri</w:t>
            </w:r>
            <w:proofErr w:type="spellEnd"/>
          </w:p>
          <w:p w14:paraId="6884A74E" w14:textId="64A8CD35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44135C23" w14:textId="1AC603E4" w:rsidR="00C27B75" w:rsidRPr="00E87020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C27B75" w:rsidRPr="00E87020" w14:paraId="1F7F2304" w14:textId="77777777" w:rsidTr="006A6BA4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3C59D5B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6F8F7A88" w14:textId="77777777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Kütle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ve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Enerji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Denklikleri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>.</w:t>
            </w:r>
          </w:p>
          <w:p w14:paraId="4F3256EB" w14:textId="23939387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593D4B50" w14:textId="0ED22CED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75666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C27B75" w:rsidRPr="00E87020" w14:paraId="59385ADC" w14:textId="77777777" w:rsidTr="006A6BA4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B6F19F5" w14:textId="77777777" w:rsidR="00C27B75" w:rsidRPr="00E87020" w:rsidRDefault="00C27B75" w:rsidP="00C27B7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729D3949" w14:textId="77777777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Kütle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ve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Enerji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Denklikleri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Uyg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>.</w:t>
            </w:r>
          </w:p>
          <w:p w14:paraId="2043AD1D" w14:textId="6E5CA119" w:rsidR="00C27B75" w:rsidRPr="00C27B75" w:rsidRDefault="00C27B75" w:rsidP="00C27B7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5F54F498" w14:textId="30123EF7" w:rsidR="00C27B75" w:rsidRPr="00E87020" w:rsidRDefault="00C27B75" w:rsidP="00C27B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75666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</w:tbl>
    <w:p w14:paraId="6A60EED9" w14:textId="23B7E3F5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60B101C6" w14:textId="019DE59F" w:rsidR="00E87020" w:rsidRPr="006A6BA4" w:rsidRDefault="00E87020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</w:p>
    <w:p w14:paraId="591F84A7" w14:textId="24C3532F" w:rsidR="00E87020" w:rsidRPr="006A6BA4" w:rsidRDefault="006A6BA4" w:rsidP="006A6BA4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6A6BA4">
        <w:rPr>
          <w:b/>
          <w:szCs w:val="24"/>
          <w:lang w:val="en-US"/>
        </w:rPr>
        <w:t>PERŞEMBE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6A6BA4" w:rsidRPr="00E87020" w14:paraId="144E53B2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F5E17A0" w14:textId="77777777" w:rsidR="006A6BA4" w:rsidRPr="00E87020" w:rsidRDefault="006A6BA4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77BD10FD" w14:textId="77777777" w:rsidR="006A6BA4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B41BF22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6A6BA4" w:rsidRPr="00E87020" w14:paraId="0A9DBF54" w14:textId="77777777" w:rsidTr="00083183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BED8D10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0349578A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2FAFE981" w14:textId="77777777" w:rsidR="006A6BA4" w:rsidRPr="00E87020" w:rsidRDefault="006A6BA4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0F28D3" w:rsidRPr="00E87020" w14:paraId="657AEA88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0C1AC3E" w14:textId="77777777" w:rsidR="000F28D3" w:rsidRPr="00E87020" w:rsidRDefault="000F28D3" w:rsidP="000F28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0BB6E0DC" w14:textId="77777777" w:rsidR="000F28D3" w:rsidRPr="000F28D3" w:rsidRDefault="000F28D3" w:rsidP="000F28D3">
            <w:pPr>
              <w:jc w:val="center"/>
              <w:rPr>
                <w:sz w:val="20"/>
                <w:lang w:val="en-US"/>
              </w:rPr>
            </w:pPr>
            <w:proofErr w:type="spellStart"/>
            <w:r w:rsidRPr="000F28D3">
              <w:rPr>
                <w:sz w:val="20"/>
                <w:lang w:val="en-US"/>
              </w:rPr>
              <w:t>Ekonomi</w:t>
            </w:r>
            <w:proofErr w:type="spellEnd"/>
          </w:p>
          <w:p w14:paraId="00F99F3E" w14:textId="77777777" w:rsidR="000F28D3" w:rsidRPr="000F28D3" w:rsidRDefault="000F28D3" w:rsidP="000F28D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35EC367" w14:textId="01DD1C1C" w:rsidR="000F28D3" w:rsidRPr="00E87020" w:rsidRDefault="000F28D3" w:rsidP="000F28D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0F28D3" w:rsidRPr="00E87020" w14:paraId="411C524A" w14:textId="77777777" w:rsidTr="00083183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7845DDF" w14:textId="77777777" w:rsidR="000F28D3" w:rsidRPr="00E87020" w:rsidRDefault="000F28D3" w:rsidP="000F28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6C121544" w14:textId="1A8C1CE4" w:rsidR="000F28D3" w:rsidRPr="000F28D3" w:rsidRDefault="000F28D3" w:rsidP="000F28D3">
            <w:pPr>
              <w:jc w:val="center"/>
              <w:rPr>
                <w:sz w:val="20"/>
                <w:lang w:val="en-US"/>
              </w:rPr>
            </w:pPr>
            <w:proofErr w:type="spellStart"/>
            <w:r w:rsidRPr="000F28D3">
              <w:rPr>
                <w:sz w:val="20"/>
                <w:lang w:val="en-US"/>
              </w:rPr>
              <w:t>Ekonomi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CC6C911" w14:textId="0C3D0B95" w:rsidR="000F28D3" w:rsidRPr="00E87020" w:rsidRDefault="000F28D3" w:rsidP="000F28D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E37CB4" w:rsidRPr="00E87020" w14:paraId="6EC38910" w14:textId="77777777" w:rsidTr="00083183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68DB4CD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5441B83" w14:textId="77777777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C27B75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Kimyası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I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Laboratuvarı</w:t>
            </w:r>
            <w:proofErr w:type="spellEnd"/>
          </w:p>
          <w:p w14:paraId="355E0719" w14:textId="14AB9371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3430FD6" w14:textId="65E33FC3" w:rsidR="00E37CB4" w:rsidRPr="00E87020" w:rsidRDefault="00E37CB4" w:rsidP="00E37CB4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E37CB4" w:rsidRPr="00E87020" w14:paraId="611E85DB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5E6E229F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404F8A1" w14:textId="77777777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C27B75">
              <w:rPr>
                <w:color w:val="000000" w:themeColor="text1"/>
                <w:sz w:val="20"/>
                <w:lang w:val="en-US"/>
              </w:rPr>
              <w:t xml:space="preserve">Gıda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Kimyası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I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Laboratuvarı</w:t>
            </w:r>
            <w:proofErr w:type="spellEnd"/>
          </w:p>
          <w:p w14:paraId="423318AF" w14:textId="70E032AD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D46D322" w14:textId="60CACE16" w:rsidR="00E37CB4" w:rsidRPr="00E87020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E37CB4" w:rsidRPr="00E87020" w14:paraId="627BE95F" w14:textId="77777777" w:rsidTr="00E37CB4">
        <w:trPr>
          <w:trHeight w:val="395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6B021FD6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4B8C498E" w14:textId="2C3375B8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5FEEAD51" w14:textId="24529BA5" w:rsidR="00E37CB4" w:rsidRPr="00E87020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E37CB4" w:rsidRPr="00E87020" w14:paraId="3F5A1F4F" w14:textId="77777777" w:rsidTr="00083183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6B4BF66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F1F7663" w14:textId="2C5664BC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150D6EA3" w14:textId="1029BD78" w:rsidR="00E37CB4" w:rsidRPr="00E87020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E37CB4" w:rsidRPr="00E87020" w14:paraId="58E2CBA3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F6FE719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03019C47" w14:textId="36BEB9B7" w:rsidR="00E37CB4" w:rsidRPr="00E87020" w:rsidRDefault="00E37CB4" w:rsidP="00E37CB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6FD4FC5F" w14:textId="05C821BD" w:rsidR="00E37CB4" w:rsidRPr="00E87020" w:rsidRDefault="00E37CB4" w:rsidP="00E37CB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37CB4" w:rsidRPr="00E87020" w14:paraId="04ED1AF2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FAB1831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31CBB976" w14:textId="4DE76C2F" w:rsidR="00E37CB4" w:rsidRPr="00E87020" w:rsidRDefault="00E37CB4" w:rsidP="00E37CB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6F96BD67" w14:textId="353A9E88" w:rsidR="00E37CB4" w:rsidRPr="00E87020" w:rsidRDefault="00E37CB4" w:rsidP="00E37CB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45BFE15" w14:textId="682F4A69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794695BA" w14:textId="23EAFCE1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08F40468" w14:textId="1459B3E5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50570ED0" w14:textId="36E02B5D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50EC548B" w14:textId="15743676" w:rsidR="00E87020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2659F7CE" w14:textId="77777777" w:rsidR="00E87020" w:rsidRPr="00D132FB" w:rsidRDefault="00E87020" w:rsidP="00531B36">
      <w:pPr>
        <w:tabs>
          <w:tab w:val="left" w:pos="15026"/>
        </w:tabs>
        <w:rPr>
          <w:b/>
          <w:sz w:val="20"/>
          <w:lang w:val="en-US"/>
        </w:rPr>
      </w:pPr>
    </w:p>
    <w:p w14:paraId="5113388E" w14:textId="310DF528" w:rsidR="00EB3C33" w:rsidRPr="00CC75AF" w:rsidRDefault="00CC75AF" w:rsidP="00CC75AF">
      <w:pPr>
        <w:tabs>
          <w:tab w:val="left" w:pos="15026"/>
        </w:tabs>
        <w:jc w:val="center"/>
        <w:rPr>
          <w:b/>
          <w:szCs w:val="24"/>
          <w:lang w:val="en-US"/>
        </w:rPr>
      </w:pPr>
      <w:r w:rsidRPr="00CC75AF">
        <w:rPr>
          <w:b/>
          <w:szCs w:val="24"/>
          <w:lang w:val="en-US"/>
        </w:rPr>
        <w:t>CUMA</w:t>
      </w:r>
    </w:p>
    <w:tbl>
      <w:tblPr>
        <w:tblW w:w="12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69"/>
        <w:gridCol w:w="5361"/>
      </w:tblGrid>
      <w:tr w:rsidR="00CC75AF" w:rsidRPr="00E87020" w14:paraId="5A8C1CB2" w14:textId="77777777" w:rsidTr="00083183">
        <w:trPr>
          <w:trHeight w:val="405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06BEA5FF" w14:textId="77777777" w:rsidR="00CC75AF" w:rsidRPr="00E87020" w:rsidRDefault="00CC75AF" w:rsidP="0008318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3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14:paraId="5AF2E6BA" w14:textId="77777777" w:rsidR="00CC75AF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38A452A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.SINIF</w:t>
            </w:r>
          </w:p>
        </w:tc>
      </w:tr>
      <w:tr w:rsidR="00CC75AF" w:rsidRPr="00E87020" w14:paraId="57335604" w14:textId="77777777" w:rsidTr="00083183">
        <w:trPr>
          <w:trHeight w:val="11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C35BA98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  <w:lang w:val="en-US"/>
              </w:rPr>
              <w:t>AAT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44444291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DERS</w:t>
            </w: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09BA9D5B" w14:textId="77777777" w:rsidR="00CC75AF" w:rsidRPr="00E87020" w:rsidRDefault="00CC75AF" w:rsidP="000831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  <w:lang w:val="en-US"/>
              </w:rPr>
              <w:t>ERSLİK</w:t>
            </w:r>
          </w:p>
        </w:tc>
      </w:tr>
      <w:tr w:rsidR="00E37CB4" w:rsidRPr="00E87020" w14:paraId="408A94C2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6777CCDD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8.30-9.15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31609185" w14:textId="77777777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Enstrümental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Gıda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Analizleri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Laboratuvarı</w:t>
            </w:r>
            <w:proofErr w:type="spellEnd"/>
          </w:p>
          <w:p w14:paraId="79FB2C53" w14:textId="73AC3B01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33E05787" w14:textId="77777777" w:rsidR="00E37CB4" w:rsidRPr="00E87020" w:rsidRDefault="00E37CB4" w:rsidP="00E37CB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37CB4" w:rsidRPr="00E87020" w14:paraId="5C2148A1" w14:textId="77777777" w:rsidTr="00083183">
        <w:trPr>
          <w:trHeight w:val="49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1F79B197" w14:textId="77777777" w:rsidR="00E37CB4" w:rsidRPr="00E87020" w:rsidRDefault="00E37CB4" w:rsidP="00E37CB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9.30-10.15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1A9EC2E7" w14:textId="0367E7D7" w:rsidR="00E37CB4" w:rsidRPr="00C27B75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Enstrümental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Gıda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Analizleri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Laboratuvarı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57A7D19D" w14:textId="77777777" w:rsidR="00E37CB4" w:rsidRPr="00E87020" w:rsidRDefault="00E37CB4" w:rsidP="00E37CB4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</w:tr>
      <w:tr w:rsidR="00950362" w:rsidRPr="00E87020" w14:paraId="19DF1EBF" w14:textId="77777777" w:rsidTr="00083183">
        <w:trPr>
          <w:trHeight w:val="357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3EC251B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5369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1FA2A7F3" w14:textId="77777777" w:rsidR="00950362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6A6BA4">
              <w:rPr>
                <w:color w:val="000000" w:themeColor="text1"/>
                <w:sz w:val="20"/>
                <w:lang w:val="en-US"/>
              </w:rPr>
              <w:t>Reaksiyon</w:t>
            </w:r>
            <w:proofErr w:type="spellEnd"/>
            <w:r w:rsidRPr="006A6BA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A6BA4">
              <w:rPr>
                <w:color w:val="000000" w:themeColor="text1"/>
                <w:sz w:val="20"/>
                <w:lang w:val="en-US"/>
              </w:rPr>
              <w:t>Kinetiği</w:t>
            </w:r>
            <w:proofErr w:type="spellEnd"/>
          </w:p>
          <w:p w14:paraId="15581D68" w14:textId="40274CD9" w:rsidR="00950362" w:rsidRPr="00C27B75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14:paraId="706CD2C7" w14:textId="3E11D771" w:rsidR="00950362" w:rsidRPr="00E87020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950362" w:rsidRPr="00E87020" w14:paraId="057738A8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bottom w:val="single" w:sz="24" w:space="0" w:color="auto"/>
              <w:right w:val="triple" w:sz="4" w:space="0" w:color="auto"/>
            </w:tcBorders>
          </w:tcPr>
          <w:p w14:paraId="1FAB4202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5369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4D82E371" w14:textId="77777777" w:rsidR="00950362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6A6BA4">
              <w:rPr>
                <w:color w:val="000000" w:themeColor="text1"/>
                <w:sz w:val="20"/>
                <w:lang w:val="en-US"/>
              </w:rPr>
              <w:t>Reaksiyon</w:t>
            </w:r>
            <w:proofErr w:type="spellEnd"/>
            <w:r w:rsidRPr="006A6BA4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6A6BA4">
              <w:rPr>
                <w:color w:val="000000" w:themeColor="text1"/>
                <w:sz w:val="20"/>
                <w:lang w:val="en-US"/>
              </w:rPr>
              <w:t>Kinetiği</w:t>
            </w:r>
            <w:proofErr w:type="spellEnd"/>
          </w:p>
          <w:p w14:paraId="080FF82F" w14:textId="3EBC065C" w:rsidR="00950362" w:rsidRPr="00C27B75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7B0D20D" w14:textId="315C3447" w:rsidR="00950362" w:rsidRPr="00E87020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950362" w:rsidRPr="00E87020" w14:paraId="62807327" w14:textId="77777777" w:rsidTr="00E37CB4">
        <w:trPr>
          <w:trHeight w:val="399"/>
          <w:jc w:val="center"/>
        </w:trPr>
        <w:tc>
          <w:tcPr>
            <w:tcW w:w="1668" w:type="dxa"/>
            <w:tcBorders>
              <w:top w:val="single" w:sz="24" w:space="0" w:color="auto"/>
              <w:left w:val="triple" w:sz="4" w:space="0" w:color="auto"/>
              <w:right w:val="triple" w:sz="4" w:space="0" w:color="auto"/>
            </w:tcBorders>
          </w:tcPr>
          <w:p w14:paraId="49C54924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5369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093C830" w14:textId="28B21BA5" w:rsidR="00950362" w:rsidRPr="00C27B75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Fiziksel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Kimya</w:t>
            </w:r>
            <w:proofErr w:type="spellEnd"/>
          </w:p>
        </w:tc>
        <w:tc>
          <w:tcPr>
            <w:tcW w:w="5361" w:type="dxa"/>
            <w:tcBorders>
              <w:top w:val="single" w:sz="24" w:space="0" w:color="auto"/>
              <w:left w:val="triple" w:sz="4" w:space="0" w:color="auto"/>
            </w:tcBorders>
            <w:shd w:val="clear" w:color="auto" w:fill="auto"/>
          </w:tcPr>
          <w:p w14:paraId="3073B8AC" w14:textId="1FE0D829" w:rsidR="00950362" w:rsidRPr="00E87020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950362" w:rsidRPr="00E87020" w14:paraId="6E25E2FF" w14:textId="77777777" w:rsidTr="00083183">
        <w:trPr>
          <w:trHeight w:val="484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74CE82BF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14.15-15.00</w:t>
            </w:r>
          </w:p>
        </w:tc>
        <w:tc>
          <w:tcPr>
            <w:tcW w:w="5369" w:type="dxa"/>
            <w:tcBorders>
              <w:left w:val="triple" w:sz="4" w:space="0" w:color="auto"/>
            </w:tcBorders>
            <w:shd w:val="clear" w:color="auto" w:fill="auto"/>
          </w:tcPr>
          <w:p w14:paraId="317AC296" w14:textId="53DB5B23" w:rsidR="00950362" w:rsidRPr="00C27B75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Fiziksel</w:t>
            </w:r>
            <w:proofErr w:type="spellEnd"/>
            <w:r w:rsidRPr="00C27B75">
              <w:rPr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C27B75">
              <w:rPr>
                <w:color w:val="000000" w:themeColor="text1"/>
                <w:sz w:val="20"/>
                <w:lang w:val="en-US"/>
              </w:rPr>
              <w:t>Kimya</w:t>
            </w:r>
            <w:proofErr w:type="spellEnd"/>
          </w:p>
        </w:tc>
        <w:tc>
          <w:tcPr>
            <w:tcW w:w="5361" w:type="dxa"/>
            <w:tcBorders>
              <w:left w:val="triple" w:sz="4" w:space="0" w:color="auto"/>
            </w:tcBorders>
            <w:shd w:val="clear" w:color="auto" w:fill="auto"/>
          </w:tcPr>
          <w:p w14:paraId="4D87CF3B" w14:textId="0FD15193" w:rsidR="00950362" w:rsidRPr="00E87020" w:rsidRDefault="00950362" w:rsidP="0095036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E06BDA">
              <w:rPr>
                <w:color w:val="000000" w:themeColor="text1"/>
                <w:sz w:val="20"/>
                <w:lang w:val="en-US"/>
              </w:rPr>
              <w:t>G7</w:t>
            </w:r>
          </w:p>
        </w:tc>
      </w:tr>
      <w:tr w:rsidR="00950362" w:rsidRPr="00E87020" w14:paraId="0573F278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3E82454D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15.15-16.00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26A96DC5" w14:textId="022D0E49" w:rsidR="00950362" w:rsidRPr="00E87020" w:rsidRDefault="00950362" w:rsidP="0095036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4CE4ED64" w14:textId="091CE59C" w:rsidR="00950362" w:rsidRPr="00E87020" w:rsidRDefault="00950362" w:rsidP="0095036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950362" w:rsidRPr="00E87020" w14:paraId="5FB9E20A" w14:textId="77777777" w:rsidTr="00083183">
        <w:trPr>
          <w:trHeight w:val="366"/>
          <w:jc w:val="center"/>
        </w:trPr>
        <w:tc>
          <w:tcPr>
            <w:tcW w:w="1668" w:type="dxa"/>
            <w:tcBorders>
              <w:left w:val="triple" w:sz="4" w:space="0" w:color="auto"/>
              <w:right w:val="triple" w:sz="4" w:space="0" w:color="auto"/>
            </w:tcBorders>
          </w:tcPr>
          <w:p w14:paraId="4C29909A" w14:textId="77777777" w:rsidR="00950362" w:rsidRPr="00E87020" w:rsidRDefault="00950362" w:rsidP="009503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87020">
              <w:rPr>
                <w:b/>
                <w:sz w:val="22"/>
                <w:szCs w:val="22"/>
                <w:lang w:val="en-US"/>
              </w:rPr>
              <w:t>16.15-17.00</w:t>
            </w:r>
          </w:p>
        </w:tc>
        <w:tc>
          <w:tcPr>
            <w:tcW w:w="5369" w:type="dxa"/>
            <w:tcBorders>
              <w:left w:val="triple" w:sz="4" w:space="0" w:color="auto"/>
            </w:tcBorders>
          </w:tcPr>
          <w:p w14:paraId="719D47D2" w14:textId="1589C22A" w:rsidR="00950362" w:rsidRPr="00E87020" w:rsidRDefault="00950362" w:rsidP="0095036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61" w:type="dxa"/>
            <w:tcBorders>
              <w:left w:val="triple" w:sz="4" w:space="0" w:color="auto"/>
            </w:tcBorders>
          </w:tcPr>
          <w:p w14:paraId="39D9485D" w14:textId="34A14B38" w:rsidR="00950362" w:rsidRPr="00E87020" w:rsidRDefault="00950362" w:rsidP="0095036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96D74C7" w14:textId="77777777" w:rsidR="00FE71CA" w:rsidRPr="00D132FB" w:rsidRDefault="00FE71CA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2725E44A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3B3B73B" w14:textId="6E2C7171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A08DBE2" w14:textId="00E8533C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BCDC803" w14:textId="507F032A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33A9532D" w14:textId="01E8B4ED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77197D3" w14:textId="77777777" w:rsidR="00FC7DCC" w:rsidRPr="00D132FB" w:rsidRDefault="00FC7DCC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50895628" w14:textId="77777777" w:rsidR="00EF6E80" w:rsidRPr="00D132FB" w:rsidRDefault="00EF6E80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6C2E9001" w14:textId="5792A170" w:rsidR="008F2D59" w:rsidRDefault="008F2D59" w:rsidP="0045677E">
      <w:pPr>
        <w:tabs>
          <w:tab w:val="left" w:pos="2100"/>
          <w:tab w:val="left" w:pos="15026"/>
        </w:tabs>
        <w:rPr>
          <w:b/>
          <w:sz w:val="20"/>
          <w:lang w:val="en-US"/>
        </w:rPr>
      </w:pPr>
    </w:p>
    <w:p w14:paraId="03E0D4E1" w14:textId="7E42B194" w:rsidR="008619B3" w:rsidRPr="00D132FB" w:rsidRDefault="008619B3" w:rsidP="008619B3">
      <w:pPr>
        <w:tabs>
          <w:tab w:val="left" w:pos="15026"/>
        </w:tabs>
        <w:jc w:val="center"/>
        <w:rPr>
          <w:b/>
          <w:sz w:val="20"/>
          <w:lang w:val="en-US"/>
        </w:rPr>
      </w:pPr>
    </w:p>
    <w:p w14:paraId="71A9DF0E" w14:textId="77777777" w:rsidR="00EF6E80" w:rsidRPr="00D132FB" w:rsidRDefault="00EF6E80">
      <w:pPr>
        <w:rPr>
          <w:sz w:val="20"/>
          <w:lang w:val="en-US"/>
        </w:rPr>
      </w:pPr>
    </w:p>
    <w:p w14:paraId="1CDF1A1E" w14:textId="77777777" w:rsidR="00EF6E80" w:rsidRPr="00D132FB" w:rsidRDefault="00EF6E80">
      <w:pPr>
        <w:rPr>
          <w:sz w:val="20"/>
          <w:lang w:val="en-US"/>
        </w:rPr>
      </w:pPr>
    </w:p>
    <w:p w14:paraId="35F9B875" w14:textId="77777777" w:rsidR="00EF6E80" w:rsidRPr="00D132FB" w:rsidRDefault="00EF6E80">
      <w:pPr>
        <w:rPr>
          <w:sz w:val="20"/>
          <w:lang w:val="en-US"/>
        </w:rPr>
      </w:pPr>
    </w:p>
    <w:p w14:paraId="482625E3" w14:textId="77777777" w:rsidR="00EF6E80" w:rsidRPr="00D132FB" w:rsidRDefault="00EF6E80">
      <w:pPr>
        <w:rPr>
          <w:sz w:val="20"/>
          <w:lang w:val="en-US"/>
        </w:rPr>
      </w:pPr>
    </w:p>
    <w:p w14:paraId="35AB0324" w14:textId="41E9E518" w:rsidR="00AD1F93" w:rsidRPr="00D132FB" w:rsidRDefault="00AD1F93">
      <w:pPr>
        <w:rPr>
          <w:sz w:val="20"/>
          <w:lang w:val="en-US"/>
        </w:rPr>
      </w:pPr>
    </w:p>
    <w:p w14:paraId="7CA43E3D" w14:textId="77777777" w:rsidR="00EF6E80" w:rsidRPr="00D132FB" w:rsidRDefault="00EF6E80">
      <w:pPr>
        <w:rPr>
          <w:sz w:val="20"/>
          <w:lang w:val="en-US"/>
        </w:rPr>
      </w:pPr>
    </w:p>
    <w:p w14:paraId="6F053AAA" w14:textId="2CD0A5C5" w:rsidR="008619B3" w:rsidRPr="00D132FB" w:rsidRDefault="008619B3" w:rsidP="00CC75AF">
      <w:pPr>
        <w:rPr>
          <w:b/>
          <w:sz w:val="20"/>
          <w:lang w:val="en-US"/>
        </w:rPr>
      </w:pP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  <w:r w:rsidR="0020245C" w:rsidRPr="00D132FB">
        <w:rPr>
          <w:sz w:val="20"/>
          <w:lang w:val="en-US"/>
        </w:rPr>
        <w:tab/>
      </w:r>
    </w:p>
    <w:p w14:paraId="3B086F3C" w14:textId="77777777" w:rsidR="00016ED3" w:rsidRPr="00D132FB" w:rsidRDefault="00016ED3">
      <w:pPr>
        <w:rPr>
          <w:sz w:val="20"/>
          <w:lang w:val="en-US"/>
        </w:rPr>
      </w:pPr>
    </w:p>
    <w:p w14:paraId="797C3E83" w14:textId="77777777" w:rsidR="001623EC" w:rsidRPr="00D132FB" w:rsidRDefault="001623EC">
      <w:pPr>
        <w:rPr>
          <w:sz w:val="20"/>
          <w:lang w:val="en-US"/>
        </w:rPr>
      </w:pPr>
    </w:p>
    <w:p w14:paraId="2E771882" w14:textId="77777777" w:rsidR="001623EC" w:rsidRPr="00D132FB" w:rsidRDefault="001623EC">
      <w:pPr>
        <w:rPr>
          <w:sz w:val="20"/>
          <w:lang w:val="en-US"/>
        </w:rPr>
      </w:pPr>
    </w:p>
    <w:p w14:paraId="29F402E1" w14:textId="77777777" w:rsidR="001623EC" w:rsidRPr="00D132FB" w:rsidRDefault="001623EC">
      <w:pPr>
        <w:rPr>
          <w:sz w:val="20"/>
          <w:lang w:val="en-US"/>
        </w:rPr>
      </w:pPr>
    </w:p>
    <w:p w14:paraId="111F2870" w14:textId="77777777" w:rsidR="001623EC" w:rsidRPr="00D132FB" w:rsidRDefault="001623EC">
      <w:pPr>
        <w:rPr>
          <w:sz w:val="20"/>
          <w:lang w:val="en-US"/>
        </w:rPr>
      </w:pPr>
    </w:p>
    <w:p w14:paraId="735F1B17" w14:textId="77777777" w:rsidR="001623EC" w:rsidRPr="00D132FB" w:rsidRDefault="001623EC">
      <w:pPr>
        <w:rPr>
          <w:sz w:val="20"/>
          <w:lang w:val="en-US"/>
        </w:rPr>
      </w:pPr>
    </w:p>
    <w:p w14:paraId="229F295C" w14:textId="77777777" w:rsidR="001623EC" w:rsidRPr="00D132FB" w:rsidRDefault="001623EC">
      <w:pPr>
        <w:rPr>
          <w:sz w:val="20"/>
          <w:lang w:val="en-US"/>
        </w:rPr>
      </w:pPr>
    </w:p>
    <w:sectPr w:rsidR="001623EC" w:rsidRPr="00D132FB" w:rsidSect="008D3556">
      <w:pgSz w:w="16838" w:h="11906" w:orient="landscape"/>
      <w:pgMar w:top="0" w:right="278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FC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QxMzUwszAwMDRU0lEKTi0uzszPAykwqQUAyZbiPCwAAAA="/>
  </w:docVars>
  <w:rsids>
    <w:rsidRoot w:val="00E019F4"/>
    <w:rsid w:val="00011E42"/>
    <w:rsid w:val="0001431F"/>
    <w:rsid w:val="00016ED3"/>
    <w:rsid w:val="00033E6F"/>
    <w:rsid w:val="000344A6"/>
    <w:rsid w:val="00037822"/>
    <w:rsid w:val="00063153"/>
    <w:rsid w:val="00065222"/>
    <w:rsid w:val="00073380"/>
    <w:rsid w:val="0009020B"/>
    <w:rsid w:val="00091D55"/>
    <w:rsid w:val="000939DD"/>
    <w:rsid w:val="00094409"/>
    <w:rsid w:val="000A23CD"/>
    <w:rsid w:val="000A39A2"/>
    <w:rsid w:val="000A5FEB"/>
    <w:rsid w:val="000A7228"/>
    <w:rsid w:val="000B71D5"/>
    <w:rsid w:val="000C017C"/>
    <w:rsid w:val="000C32D2"/>
    <w:rsid w:val="000C4F2C"/>
    <w:rsid w:val="000C68DA"/>
    <w:rsid w:val="000C7248"/>
    <w:rsid w:val="000E7E27"/>
    <w:rsid w:val="000F28D3"/>
    <w:rsid w:val="000F32EB"/>
    <w:rsid w:val="00101940"/>
    <w:rsid w:val="00110674"/>
    <w:rsid w:val="00110CD7"/>
    <w:rsid w:val="001113EE"/>
    <w:rsid w:val="0012073C"/>
    <w:rsid w:val="00120A9F"/>
    <w:rsid w:val="00120DAD"/>
    <w:rsid w:val="00133578"/>
    <w:rsid w:val="00147F92"/>
    <w:rsid w:val="0015279E"/>
    <w:rsid w:val="00152C5A"/>
    <w:rsid w:val="00153BCA"/>
    <w:rsid w:val="00157A73"/>
    <w:rsid w:val="00161E45"/>
    <w:rsid w:val="001623EC"/>
    <w:rsid w:val="001637FE"/>
    <w:rsid w:val="001707BF"/>
    <w:rsid w:val="001712C7"/>
    <w:rsid w:val="001807D4"/>
    <w:rsid w:val="001827B4"/>
    <w:rsid w:val="00191E76"/>
    <w:rsid w:val="00195444"/>
    <w:rsid w:val="00197274"/>
    <w:rsid w:val="001A09EF"/>
    <w:rsid w:val="001A2618"/>
    <w:rsid w:val="001A5797"/>
    <w:rsid w:val="001A5CD7"/>
    <w:rsid w:val="001A789A"/>
    <w:rsid w:val="001B0EB4"/>
    <w:rsid w:val="001B2D77"/>
    <w:rsid w:val="001B2EAA"/>
    <w:rsid w:val="001B4CE5"/>
    <w:rsid w:val="001C6E5E"/>
    <w:rsid w:val="001D2B48"/>
    <w:rsid w:val="001D42B9"/>
    <w:rsid w:val="001D6901"/>
    <w:rsid w:val="001E3E58"/>
    <w:rsid w:val="001E6184"/>
    <w:rsid w:val="0020245C"/>
    <w:rsid w:val="00221552"/>
    <w:rsid w:val="002229F9"/>
    <w:rsid w:val="00234848"/>
    <w:rsid w:val="00245A99"/>
    <w:rsid w:val="00246CF1"/>
    <w:rsid w:val="00252364"/>
    <w:rsid w:val="002548D0"/>
    <w:rsid w:val="00262E5A"/>
    <w:rsid w:val="00277555"/>
    <w:rsid w:val="002874E5"/>
    <w:rsid w:val="00290A45"/>
    <w:rsid w:val="002A13A4"/>
    <w:rsid w:val="002A2638"/>
    <w:rsid w:val="002A38DC"/>
    <w:rsid w:val="002A5203"/>
    <w:rsid w:val="002A559D"/>
    <w:rsid w:val="002A57D0"/>
    <w:rsid w:val="002B75EC"/>
    <w:rsid w:val="002C1076"/>
    <w:rsid w:val="002C1569"/>
    <w:rsid w:val="002D2741"/>
    <w:rsid w:val="002D411D"/>
    <w:rsid w:val="002D47F2"/>
    <w:rsid w:val="002D596D"/>
    <w:rsid w:val="002E4A3A"/>
    <w:rsid w:val="002E5937"/>
    <w:rsid w:val="002F162F"/>
    <w:rsid w:val="002F1FDD"/>
    <w:rsid w:val="002F3345"/>
    <w:rsid w:val="00300EAF"/>
    <w:rsid w:val="003033B6"/>
    <w:rsid w:val="00304F7B"/>
    <w:rsid w:val="00305234"/>
    <w:rsid w:val="00312EE3"/>
    <w:rsid w:val="00327A5A"/>
    <w:rsid w:val="00327CF9"/>
    <w:rsid w:val="00330D30"/>
    <w:rsid w:val="00334305"/>
    <w:rsid w:val="00340720"/>
    <w:rsid w:val="00345DD9"/>
    <w:rsid w:val="00345E0E"/>
    <w:rsid w:val="00346F45"/>
    <w:rsid w:val="003605FF"/>
    <w:rsid w:val="0036204C"/>
    <w:rsid w:val="003631F3"/>
    <w:rsid w:val="0036419F"/>
    <w:rsid w:val="00364576"/>
    <w:rsid w:val="00377983"/>
    <w:rsid w:val="00380F1E"/>
    <w:rsid w:val="003811BD"/>
    <w:rsid w:val="00385261"/>
    <w:rsid w:val="00396186"/>
    <w:rsid w:val="00396468"/>
    <w:rsid w:val="003A339F"/>
    <w:rsid w:val="003B06E4"/>
    <w:rsid w:val="003B0A99"/>
    <w:rsid w:val="003C7AC1"/>
    <w:rsid w:val="003D0FC6"/>
    <w:rsid w:val="003D1B7C"/>
    <w:rsid w:val="003D4F5E"/>
    <w:rsid w:val="003D5823"/>
    <w:rsid w:val="003D6EFF"/>
    <w:rsid w:val="003E01EB"/>
    <w:rsid w:val="003E2431"/>
    <w:rsid w:val="003F292D"/>
    <w:rsid w:val="00406F59"/>
    <w:rsid w:val="004107D1"/>
    <w:rsid w:val="00411610"/>
    <w:rsid w:val="00424C68"/>
    <w:rsid w:val="004327CE"/>
    <w:rsid w:val="0044203E"/>
    <w:rsid w:val="004452C3"/>
    <w:rsid w:val="00445457"/>
    <w:rsid w:val="00453600"/>
    <w:rsid w:val="0045677E"/>
    <w:rsid w:val="004622A9"/>
    <w:rsid w:val="00464C35"/>
    <w:rsid w:val="00464F83"/>
    <w:rsid w:val="00471797"/>
    <w:rsid w:val="004801F1"/>
    <w:rsid w:val="00483D74"/>
    <w:rsid w:val="00485CF2"/>
    <w:rsid w:val="004941FD"/>
    <w:rsid w:val="004A204E"/>
    <w:rsid w:val="004A56C7"/>
    <w:rsid w:val="004A587D"/>
    <w:rsid w:val="004B16BE"/>
    <w:rsid w:val="004B544A"/>
    <w:rsid w:val="004B578D"/>
    <w:rsid w:val="004C486E"/>
    <w:rsid w:val="004C6CC1"/>
    <w:rsid w:val="004D56B3"/>
    <w:rsid w:val="004E25D7"/>
    <w:rsid w:val="004E43E1"/>
    <w:rsid w:val="004E604C"/>
    <w:rsid w:val="004E7B65"/>
    <w:rsid w:val="004F27F7"/>
    <w:rsid w:val="004F33A2"/>
    <w:rsid w:val="004F3573"/>
    <w:rsid w:val="004F524A"/>
    <w:rsid w:val="004F5B4C"/>
    <w:rsid w:val="004F63FA"/>
    <w:rsid w:val="004F6CDB"/>
    <w:rsid w:val="00502964"/>
    <w:rsid w:val="00510984"/>
    <w:rsid w:val="00510CC6"/>
    <w:rsid w:val="00515703"/>
    <w:rsid w:val="0051659A"/>
    <w:rsid w:val="00516DA5"/>
    <w:rsid w:val="00531B36"/>
    <w:rsid w:val="00533E0E"/>
    <w:rsid w:val="0053441E"/>
    <w:rsid w:val="00535365"/>
    <w:rsid w:val="00540A35"/>
    <w:rsid w:val="0054718A"/>
    <w:rsid w:val="00550A4D"/>
    <w:rsid w:val="00561F67"/>
    <w:rsid w:val="0056294E"/>
    <w:rsid w:val="00564A77"/>
    <w:rsid w:val="00564B2A"/>
    <w:rsid w:val="005673F2"/>
    <w:rsid w:val="00570BBB"/>
    <w:rsid w:val="00577856"/>
    <w:rsid w:val="005831B1"/>
    <w:rsid w:val="00584EE5"/>
    <w:rsid w:val="005971D8"/>
    <w:rsid w:val="005A2FD7"/>
    <w:rsid w:val="005A45B4"/>
    <w:rsid w:val="005A7F67"/>
    <w:rsid w:val="005B0856"/>
    <w:rsid w:val="005B1DD7"/>
    <w:rsid w:val="005B49AC"/>
    <w:rsid w:val="005B5EFD"/>
    <w:rsid w:val="005C0EEB"/>
    <w:rsid w:val="005C219C"/>
    <w:rsid w:val="005C25F8"/>
    <w:rsid w:val="005C73B0"/>
    <w:rsid w:val="005D3275"/>
    <w:rsid w:val="005E493D"/>
    <w:rsid w:val="0060745F"/>
    <w:rsid w:val="00607710"/>
    <w:rsid w:val="0061647B"/>
    <w:rsid w:val="0062016A"/>
    <w:rsid w:val="00621A87"/>
    <w:rsid w:val="00626E34"/>
    <w:rsid w:val="00627787"/>
    <w:rsid w:val="00634C3C"/>
    <w:rsid w:val="00640080"/>
    <w:rsid w:val="0064313C"/>
    <w:rsid w:val="00650878"/>
    <w:rsid w:val="00651D0E"/>
    <w:rsid w:val="0065304C"/>
    <w:rsid w:val="0065351C"/>
    <w:rsid w:val="00660D42"/>
    <w:rsid w:val="00661882"/>
    <w:rsid w:val="006618CD"/>
    <w:rsid w:val="006624EF"/>
    <w:rsid w:val="00663B8E"/>
    <w:rsid w:val="006664E5"/>
    <w:rsid w:val="0067648B"/>
    <w:rsid w:val="006772AF"/>
    <w:rsid w:val="00682801"/>
    <w:rsid w:val="006853F5"/>
    <w:rsid w:val="0068558E"/>
    <w:rsid w:val="00691063"/>
    <w:rsid w:val="006A4558"/>
    <w:rsid w:val="006A6BA4"/>
    <w:rsid w:val="006B01EE"/>
    <w:rsid w:val="006B038B"/>
    <w:rsid w:val="006B1BF6"/>
    <w:rsid w:val="006B76C0"/>
    <w:rsid w:val="006C17DB"/>
    <w:rsid w:val="006C1A4D"/>
    <w:rsid w:val="006C20B7"/>
    <w:rsid w:val="006C6E7C"/>
    <w:rsid w:val="006D09F8"/>
    <w:rsid w:val="006D128A"/>
    <w:rsid w:val="006D2109"/>
    <w:rsid w:val="006D45A7"/>
    <w:rsid w:val="006E0770"/>
    <w:rsid w:val="006E0A4A"/>
    <w:rsid w:val="006E309B"/>
    <w:rsid w:val="006F3BC1"/>
    <w:rsid w:val="00700B1F"/>
    <w:rsid w:val="0070157B"/>
    <w:rsid w:val="0070393C"/>
    <w:rsid w:val="0070656B"/>
    <w:rsid w:val="00707C58"/>
    <w:rsid w:val="0071682A"/>
    <w:rsid w:val="00717722"/>
    <w:rsid w:val="007424F6"/>
    <w:rsid w:val="00744CFD"/>
    <w:rsid w:val="00745CC5"/>
    <w:rsid w:val="00747D9F"/>
    <w:rsid w:val="00751E7D"/>
    <w:rsid w:val="00755A85"/>
    <w:rsid w:val="0076179A"/>
    <w:rsid w:val="00771EAA"/>
    <w:rsid w:val="00774C23"/>
    <w:rsid w:val="00775C24"/>
    <w:rsid w:val="00781B11"/>
    <w:rsid w:val="00785E48"/>
    <w:rsid w:val="007A2A92"/>
    <w:rsid w:val="007A4A64"/>
    <w:rsid w:val="007B2BBF"/>
    <w:rsid w:val="007B359A"/>
    <w:rsid w:val="007B5BF2"/>
    <w:rsid w:val="007C22F4"/>
    <w:rsid w:val="007D3D83"/>
    <w:rsid w:val="007D4642"/>
    <w:rsid w:val="007D659F"/>
    <w:rsid w:val="007E36AF"/>
    <w:rsid w:val="007E3E1E"/>
    <w:rsid w:val="007F262E"/>
    <w:rsid w:val="007F2EE7"/>
    <w:rsid w:val="008069BC"/>
    <w:rsid w:val="00810365"/>
    <w:rsid w:val="008138E9"/>
    <w:rsid w:val="00822CBF"/>
    <w:rsid w:val="00822D24"/>
    <w:rsid w:val="00826DAC"/>
    <w:rsid w:val="00830982"/>
    <w:rsid w:val="00834EC0"/>
    <w:rsid w:val="0083612C"/>
    <w:rsid w:val="008445F9"/>
    <w:rsid w:val="00845640"/>
    <w:rsid w:val="00853A2A"/>
    <w:rsid w:val="0085788E"/>
    <w:rsid w:val="008619B3"/>
    <w:rsid w:val="008643AB"/>
    <w:rsid w:val="0086709B"/>
    <w:rsid w:val="00875946"/>
    <w:rsid w:val="0088753E"/>
    <w:rsid w:val="00887E9E"/>
    <w:rsid w:val="00894375"/>
    <w:rsid w:val="008959EA"/>
    <w:rsid w:val="0089696D"/>
    <w:rsid w:val="008969AD"/>
    <w:rsid w:val="008B686C"/>
    <w:rsid w:val="008C5D38"/>
    <w:rsid w:val="008C6861"/>
    <w:rsid w:val="008D2FD2"/>
    <w:rsid w:val="008D3556"/>
    <w:rsid w:val="008E0172"/>
    <w:rsid w:val="008F2D59"/>
    <w:rsid w:val="009007E9"/>
    <w:rsid w:val="00904967"/>
    <w:rsid w:val="009103EA"/>
    <w:rsid w:val="009111F2"/>
    <w:rsid w:val="00912694"/>
    <w:rsid w:val="00912901"/>
    <w:rsid w:val="00926979"/>
    <w:rsid w:val="00927957"/>
    <w:rsid w:val="009362E7"/>
    <w:rsid w:val="00950362"/>
    <w:rsid w:val="00951F78"/>
    <w:rsid w:val="00954882"/>
    <w:rsid w:val="00965F17"/>
    <w:rsid w:val="00973FB2"/>
    <w:rsid w:val="0098254B"/>
    <w:rsid w:val="00983C8C"/>
    <w:rsid w:val="00984E06"/>
    <w:rsid w:val="00987E6D"/>
    <w:rsid w:val="00993EC9"/>
    <w:rsid w:val="00995FD4"/>
    <w:rsid w:val="00997C59"/>
    <w:rsid w:val="009A04FD"/>
    <w:rsid w:val="009A05AC"/>
    <w:rsid w:val="009A2474"/>
    <w:rsid w:val="009A7ED8"/>
    <w:rsid w:val="009B13ED"/>
    <w:rsid w:val="009B2DE1"/>
    <w:rsid w:val="009B5A7B"/>
    <w:rsid w:val="009B6B43"/>
    <w:rsid w:val="009C6D38"/>
    <w:rsid w:val="009C7027"/>
    <w:rsid w:val="009D0C3F"/>
    <w:rsid w:val="009D7035"/>
    <w:rsid w:val="009E0DD6"/>
    <w:rsid w:val="009E1874"/>
    <w:rsid w:val="009E27DC"/>
    <w:rsid w:val="009E4708"/>
    <w:rsid w:val="009E5ADF"/>
    <w:rsid w:val="009E6C25"/>
    <w:rsid w:val="009E6DFC"/>
    <w:rsid w:val="009E7E35"/>
    <w:rsid w:val="00A00780"/>
    <w:rsid w:val="00A07291"/>
    <w:rsid w:val="00A10ADA"/>
    <w:rsid w:val="00A13513"/>
    <w:rsid w:val="00A26C34"/>
    <w:rsid w:val="00A2710B"/>
    <w:rsid w:val="00A301F0"/>
    <w:rsid w:val="00A30526"/>
    <w:rsid w:val="00A41CB4"/>
    <w:rsid w:val="00A428A5"/>
    <w:rsid w:val="00A452FE"/>
    <w:rsid w:val="00A506C2"/>
    <w:rsid w:val="00A50F26"/>
    <w:rsid w:val="00A5310F"/>
    <w:rsid w:val="00A53C0F"/>
    <w:rsid w:val="00A57719"/>
    <w:rsid w:val="00A57E92"/>
    <w:rsid w:val="00A616B2"/>
    <w:rsid w:val="00A626EF"/>
    <w:rsid w:val="00A66D71"/>
    <w:rsid w:val="00A70833"/>
    <w:rsid w:val="00A7172E"/>
    <w:rsid w:val="00A738D1"/>
    <w:rsid w:val="00A76F07"/>
    <w:rsid w:val="00A80881"/>
    <w:rsid w:val="00A80899"/>
    <w:rsid w:val="00AA211A"/>
    <w:rsid w:val="00AB2E2B"/>
    <w:rsid w:val="00AB42EA"/>
    <w:rsid w:val="00AC55B5"/>
    <w:rsid w:val="00AD1F93"/>
    <w:rsid w:val="00AE1CB2"/>
    <w:rsid w:val="00AE511F"/>
    <w:rsid w:val="00AF6D9D"/>
    <w:rsid w:val="00AF79B3"/>
    <w:rsid w:val="00B027E5"/>
    <w:rsid w:val="00B26733"/>
    <w:rsid w:val="00B3311E"/>
    <w:rsid w:val="00B42FEA"/>
    <w:rsid w:val="00B449D8"/>
    <w:rsid w:val="00B51671"/>
    <w:rsid w:val="00B52D30"/>
    <w:rsid w:val="00B532C4"/>
    <w:rsid w:val="00B53367"/>
    <w:rsid w:val="00B54979"/>
    <w:rsid w:val="00B55640"/>
    <w:rsid w:val="00B56880"/>
    <w:rsid w:val="00B6057E"/>
    <w:rsid w:val="00B6476E"/>
    <w:rsid w:val="00B7783D"/>
    <w:rsid w:val="00B80FC9"/>
    <w:rsid w:val="00B95018"/>
    <w:rsid w:val="00BB0105"/>
    <w:rsid w:val="00BB3F35"/>
    <w:rsid w:val="00BC0624"/>
    <w:rsid w:val="00BC576D"/>
    <w:rsid w:val="00BC6D3C"/>
    <w:rsid w:val="00BD1C13"/>
    <w:rsid w:val="00BD33A6"/>
    <w:rsid w:val="00BD6014"/>
    <w:rsid w:val="00BE2F72"/>
    <w:rsid w:val="00BE6DF2"/>
    <w:rsid w:val="00BF4378"/>
    <w:rsid w:val="00BF4D95"/>
    <w:rsid w:val="00C02830"/>
    <w:rsid w:val="00C03A8D"/>
    <w:rsid w:val="00C050BF"/>
    <w:rsid w:val="00C06FB6"/>
    <w:rsid w:val="00C14576"/>
    <w:rsid w:val="00C14948"/>
    <w:rsid w:val="00C15DF3"/>
    <w:rsid w:val="00C16D7B"/>
    <w:rsid w:val="00C213D4"/>
    <w:rsid w:val="00C27B75"/>
    <w:rsid w:val="00C50D4B"/>
    <w:rsid w:val="00C612B7"/>
    <w:rsid w:val="00C627BC"/>
    <w:rsid w:val="00C678C9"/>
    <w:rsid w:val="00C77E74"/>
    <w:rsid w:val="00C833F9"/>
    <w:rsid w:val="00C85E8B"/>
    <w:rsid w:val="00C909CB"/>
    <w:rsid w:val="00C91035"/>
    <w:rsid w:val="00C96739"/>
    <w:rsid w:val="00CA08E4"/>
    <w:rsid w:val="00CB3B67"/>
    <w:rsid w:val="00CB4188"/>
    <w:rsid w:val="00CB5F47"/>
    <w:rsid w:val="00CC2A1E"/>
    <w:rsid w:val="00CC75AF"/>
    <w:rsid w:val="00CD1780"/>
    <w:rsid w:val="00CD39FF"/>
    <w:rsid w:val="00CD5173"/>
    <w:rsid w:val="00CE2DF8"/>
    <w:rsid w:val="00CF5F2E"/>
    <w:rsid w:val="00CF7C0B"/>
    <w:rsid w:val="00D03F12"/>
    <w:rsid w:val="00D05B32"/>
    <w:rsid w:val="00D07D4A"/>
    <w:rsid w:val="00D132FB"/>
    <w:rsid w:val="00D13E52"/>
    <w:rsid w:val="00D17ECB"/>
    <w:rsid w:val="00D23356"/>
    <w:rsid w:val="00D25337"/>
    <w:rsid w:val="00D275B8"/>
    <w:rsid w:val="00D2790E"/>
    <w:rsid w:val="00D33D4A"/>
    <w:rsid w:val="00D36178"/>
    <w:rsid w:val="00D44502"/>
    <w:rsid w:val="00D45FEB"/>
    <w:rsid w:val="00D52D8D"/>
    <w:rsid w:val="00D53CBF"/>
    <w:rsid w:val="00D53CE4"/>
    <w:rsid w:val="00D62325"/>
    <w:rsid w:val="00D63215"/>
    <w:rsid w:val="00D82C72"/>
    <w:rsid w:val="00D85D42"/>
    <w:rsid w:val="00D92EF5"/>
    <w:rsid w:val="00DA5084"/>
    <w:rsid w:val="00DA6D14"/>
    <w:rsid w:val="00DB35F5"/>
    <w:rsid w:val="00DC0C2E"/>
    <w:rsid w:val="00DD1681"/>
    <w:rsid w:val="00DD6A49"/>
    <w:rsid w:val="00DE46C7"/>
    <w:rsid w:val="00DF0A64"/>
    <w:rsid w:val="00DF1CCE"/>
    <w:rsid w:val="00DF396A"/>
    <w:rsid w:val="00E007DF"/>
    <w:rsid w:val="00E013F4"/>
    <w:rsid w:val="00E016E1"/>
    <w:rsid w:val="00E019F4"/>
    <w:rsid w:val="00E04DD4"/>
    <w:rsid w:val="00E0508A"/>
    <w:rsid w:val="00E05259"/>
    <w:rsid w:val="00E16506"/>
    <w:rsid w:val="00E2025B"/>
    <w:rsid w:val="00E21453"/>
    <w:rsid w:val="00E26C1F"/>
    <w:rsid w:val="00E3549E"/>
    <w:rsid w:val="00E35F16"/>
    <w:rsid w:val="00E37CB4"/>
    <w:rsid w:val="00E40BAB"/>
    <w:rsid w:val="00E40BDB"/>
    <w:rsid w:val="00E42734"/>
    <w:rsid w:val="00E43933"/>
    <w:rsid w:val="00E4405E"/>
    <w:rsid w:val="00E5350E"/>
    <w:rsid w:val="00E537C4"/>
    <w:rsid w:val="00E53EF8"/>
    <w:rsid w:val="00E557EB"/>
    <w:rsid w:val="00E60506"/>
    <w:rsid w:val="00E60BF4"/>
    <w:rsid w:val="00E731AA"/>
    <w:rsid w:val="00E76842"/>
    <w:rsid w:val="00E87020"/>
    <w:rsid w:val="00E90355"/>
    <w:rsid w:val="00E937B5"/>
    <w:rsid w:val="00EA6E1B"/>
    <w:rsid w:val="00EB3C33"/>
    <w:rsid w:val="00EC3CA2"/>
    <w:rsid w:val="00EC4EE1"/>
    <w:rsid w:val="00EC5567"/>
    <w:rsid w:val="00ED68E4"/>
    <w:rsid w:val="00EE3305"/>
    <w:rsid w:val="00EE4694"/>
    <w:rsid w:val="00EE7CC5"/>
    <w:rsid w:val="00EF4BBA"/>
    <w:rsid w:val="00EF6E80"/>
    <w:rsid w:val="00F05344"/>
    <w:rsid w:val="00F06366"/>
    <w:rsid w:val="00F123FD"/>
    <w:rsid w:val="00F14C81"/>
    <w:rsid w:val="00F17ACD"/>
    <w:rsid w:val="00F22757"/>
    <w:rsid w:val="00F24326"/>
    <w:rsid w:val="00F3076F"/>
    <w:rsid w:val="00F3167F"/>
    <w:rsid w:val="00F35D39"/>
    <w:rsid w:val="00F36DB9"/>
    <w:rsid w:val="00F5117E"/>
    <w:rsid w:val="00F52B50"/>
    <w:rsid w:val="00F534F1"/>
    <w:rsid w:val="00F57170"/>
    <w:rsid w:val="00F621FD"/>
    <w:rsid w:val="00F62E53"/>
    <w:rsid w:val="00F644BD"/>
    <w:rsid w:val="00F77146"/>
    <w:rsid w:val="00F7763C"/>
    <w:rsid w:val="00F83F81"/>
    <w:rsid w:val="00F84BEE"/>
    <w:rsid w:val="00F8690A"/>
    <w:rsid w:val="00F86A3B"/>
    <w:rsid w:val="00F90AE1"/>
    <w:rsid w:val="00F9487D"/>
    <w:rsid w:val="00F9691F"/>
    <w:rsid w:val="00FA0FFF"/>
    <w:rsid w:val="00FA2334"/>
    <w:rsid w:val="00FA5AA9"/>
    <w:rsid w:val="00FB6833"/>
    <w:rsid w:val="00FB6F8F"/>
    <w:rsid w:val="00FB7CB1"/>
    <w:rsid w:val="00FC27B4"/>
    <w:rsid w:val="00FC7DCC"/>
    <w:rsid w:val="00FD222E"/>
    <w:rsid w:val="00FD2A0B"/>
    <w:rsid w:val="00FE71CA"/>
    <w:rsid w:val="00FF3D03"/>
    <w:rsid w:val="00FF4B1E"/>
    <w:rsid w:val="00FF4D9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EFE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1F"/>
    <w:rPr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855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8558E"/>
    <w:rPr>
      <w:rFonts w:ascii="Segoe UI" w:hAnsi="Segoe UI" w:cs="Segoe UI"/>
      <w:sz w:val="18"/>
      <w:szCs w:val="18"/>
    </w:rPr>
  </w:style>
  <w:style w:type="character" w:styleId="AklamaBavurusu">
    <w:name w:val="annotation reference"/>
    <w:rsid w:val="002348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234848"/>
    <w:rPr>
      <w:sz w:val="20"/>
    </w:rPr>
  </w:style>
  <w:style w:type="character" w:customStyle="1" w:styleId="AklamaMetniChar">
    <w:name w:val="Açıklama Metni Char"/>
    <w:link w:val="AklamaMetni"/>
    <w:rsid w:val="00234848"/>
    <w:rPr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34848"/>
    <w:rPr>
      <w:b/>
      <w:bCs/>
    </w:rPr>
  </w:style>
  <w:style w:type="character" w:customStyle="1" w:styleId="AklamaKonusuChar">
    <w:name w:val="Açıklama Konusu Char"/>
    <w:link w:val="AklamaKonusu"/>
    <w:rsid w:val="00234848"/>
    <w:rPr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0630-E372-462F-A770-D5A3D5F0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PAZARTESİ</vt:lpstr>
      <vt:lpstr>PAZARTESİ</vt:lpstr>
    </vt:vector>
  </TitlesOfParts>
  <Company>gida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PAZARTESİ</dc:title>
  <dc:creator>ege</dc:creator>
  <cp:lastModifiedBy>Asus</cp:lastModifiedBy>
  <cp:revision>2</cp:revision>
  <cp:lastPrinted>2024-10-04T07:57:00Z</cp:lastPrinted>
  <dcterms:created xsi:type="dcterms:W3CDTF">2024-10-04T06:27:00Z</dcterms:created>
  <dcterms:modified xsi:type="dcterms:W3CDTF">2024-10-04T06:27:00Z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472f84a1eb7684c550a7fec5d168633813802f086baae641ce8daa36a1d859b2</vt:lpwstr>
  </property>
</Properties>
</file>